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04" w:rsidRPr="006676F2" w:rsidRDefault="00E14443" w:rsidP="0079630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3.3</w:t>
      </w:r>
      <w:r w:rsidR="007739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Angle</w:t>
      </w:r>
      <w:r w:rsidR="00402318">
        <w:rPr>
          <w:b/>
          <w:sz w:val="24"/>
          <w:szCs w:val="24"/>
        </w:rPr>
        <w:t xml:space="preserve"> Bisector</w:t>
      </w:r>
      <w:r w:rsidR="00796304" w:rsidRPr="006676F2">
        <w:rPr>
          <w:b/>
          <w:sz w:val="24"/>
          <w:szCs w:val="24"/>
        </w:rPr>
        <w:t xml:space="preserve"> – AFL</w:t>
      </w:r>
    </w:p>
    <w:p w:rsidR="00796304" w:rsidRDefault="00796304" w:rsidP="00796304">
      <w:pPr>
        <w:rPr>
          <w:sz w:val="24"/>
          <w:szCs w:val="24"/>
        </w:rPr>
      </w:pPr>
      <w:r w:rsidRPr="006676F2">
        <w:rPr>
          <w:sz w:val="24"/>
          <w:szCs w:val="24"/>
        </w:rPr>
        <w:t>Name</w:t>
      </w:r>
      <w:proofErr w:type="gramStart"/>
      <w:r w:rsidRPr="006676F2">
        <w:rPr>
          <w:sz w:val="24"/>
          <w:szCs w:val="24"/>
        </w:rPr>
        <w:t>:_</w:t>
      </w:r>
      <w:proofErr w:type="gramEnd"/>
      <w:r w:rsidRPr="006676F2">
        <w:rPr>
          <w:sz w:val="24"/>
          <w:szCs w:val="24"/>
        </w:rPr>
        <w:t>___________________</w:t>
      </w:r>
    </w:p>
    <w:p w:rsidR="00E14443" w:rsidRDefault="00E14443" w:rsidP="00796304">
      <w:pPr>
        <w:rPr>
          <w:sz w:val="24"/>
          <w:szCs w:val="24"/>
        </w:rPr>
      </w:pPr>
    </w:p>
    <w:p w:rsidR="00F23FFD" w:rsidRDefault="00E14443" w:rsidP="00E3014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F23FFD">
        <w:rPr>
          <w:sz w:val="24"/>
          <w:szCs w:val="24"/>
        </w:rPr>
        <w:t xml:space="preserve">Mr. Kidd was in the basement putting up baseboards.  He measured a wall angle as being 130 ° but while he was doing this his finger got caught on an old nail.  </w:t>
      </w:r>
      <w:r w:rsidR="00E30147">
        <w:rPr>
          <w:sz w:val="24"/>
          <w:szCs w:val="24"/>
        </w:rPr>
        <w:t xml:space="preserve">Draw a </w:t>
      </w:r>
    </w:p>
    <w:p w:rsidR="00E14443" w:rsidRPr="00E30147" w:rsidRDefault="00E30147" w:rsidP="00F23F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130 °</w:t>
      </w:r>
      <w:proofErr w:type="gramStart"/>
      <w:r>
        <w:rPr>
          <w:sz w:val="24"/>
          <w:szCs w:val="24"/>
        </w:rPr>
        <w:t>angle  and</w:t>
      </w:r>
      <w:proofErr w:type="gramEnd"/>
      <w:r>
        <w:rPr>
          <w:sz w:val="24"/>
          <w:szCs w:val="24"/>
        </w:rPr>
        <w:t xml:space="preserve"> label CRY </w:t>
      </w:r>
    </w:p>
    <w:p w:rsidR="00E14443" w:rsidRDefault="00E14443" w:rsidP="00E14443">
      <w:pPr>
        <w:rPr>
          <w:sz w:val="24"/>
          <w:szCs w:val="24"/>
        </w:rPr>
      </w:pPr>
    </w:p>
    <w:p w:rsidR="00E14443" w:rsidRDefault="00E14443" w:rsidP="00E14443">
      <w:pPr>
        <w:pStyle w:val="ListParagraph"/>
        <w:rPr>
          <w:sz w:val="24"/>
          <w:szCs w:val="24"/>
        </w:rPr>
      </w:pPr>
    </w:p>
    <w:p w:rsidR="00E14443" w:rsidRDefault="00E14443" w:rsidP="00E14443">
      <w:pPr>
        <w:pStyle w:val="ListParagraph"/>
        <w:rPr>
          <w:sz w:val="24"/>
          <w:szCs w:val="24"/>
        </w:rPr>
      </w:pPr>
    </w:p>
    <w:p w:rsidR="00E14443" w:rsidRDefault="00E14443" w:rsidP="00E1444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F23FFD">
        <w:rPr>
          <w:sz w:val="24"/>
          <w:szCs w:val="24"/>
        </w:rPr>
        <w:t xml:space="preserve">To cover the rounded corners, Mr. Kidd needed to bisect the 130° angle.  </w:t>
      </w:r>
      <w:r>
        <w:rPr>
          <w:sz w:val="24"/>
          <w:szCs w:val="24"/>
        </w:rPr>
        <w:t>Draw the angle bisector using the method of your choice</w:t>
      </w:r>
    </w:p>
    <w:p w:rsidR="00E14443" w:rsidRDefault="00E14443" w:rsidP="00E14443">
      <w:pPr>
        <w:pStyle w:val="ListParagraph"/>
        <w:rPr>
          <w:sz w:val="24"/>
          <w:szCs w:val="24"/>
        </w:rPr>
      </w:pPr>
    </w:p>
    <w:p w:rsidR="00E14443" w:rsidRDefault="00E14443" w:rsidP="00E1444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c) What is the measure of each of the bisected angles?</w:t>
      </w:r>
    </w:p>
    <w:p w:rsidR="00E14443" w:rsidRPr="00E14443" w:rsidRDefault="00E14443" w:rsidP="00E14443">
      <w:pPr>
        <w:pStyle w:val="ListParagraph"/>
        <w:rPr>
          <w:sz w:val="24"/>
          <w:szCs w:val="24"/>
        </w:rPr>
      </w:pPr>
    </w:p>
    <w:sectPr w:rsidR="00E14443" w:rsidRPr="00E14443" w:rsidSect="00630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DEA"/>
    <w:multiLevelType w:val="hybridMultilevel"/>
    <w:tmpl w:val="13841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A30B2"/>
    <w:multiLevelType w:val="hybridMultilevel"/>
    <w:tmpl w:val="7EFABACE"/>
    <w:lvl w:ilvl="0" w:tplc="7ED42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140E4"/>
    <w:multiLevelType w:val="hybridMultilevel"/>
    <w:tmpl w:val="ADFC24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60DBE"/>
    <w:multiLevelType w:val="hybridMultilevel"/>
    <w:tmpl w:val="F14455C0"/>
    <w:lvl w:ilvl="0" w:tplc="9B14F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BD71C4"/>
    <w:multiLevelType w:val="hybridMultilevel"/>
    <w:tmpl w:val="9D96FD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F1037"/>
    <w:multiLevelType w:val="hybridMultilevel"/>
    <w:tmpl w:val="8D6A9784"/>
    <w:lvl w:ilvl="0" w:tplc="5C68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96304"/>
    <w:rsid w:val="000176B3"/>
    <w:rsid w:val="000264CE"/>
    <w:rsid w:val="00071AC4"/>
    <w:rsid w:val="00185376"/>
    <w:rsid w:val="0022195D"/>
    <w:rsid w:val="002772BE"/>
    <w:rsid w:val="00334AD1"/>
    <w:rsid w:val="003916ED"/>
    <w:rsid w:val="00402318"/>
    <w:rsid w:val="004111AC"/>
    <w:rsid w:val="00443131"/>
    <w:rsid w:val="00455EF6"/>
    <w:rsid w:val="004F19AE"/>
    <w:rsid w:val="00592CF1"/>
    <w:rsid w:val="005A0B0D"/>
    <w:rsid w:val="006303EC"/>
    <w:rsid w:val="00773928"/>
    <w:rsid w:val="00796304"/>
    <w:rsid w:val="007A3586"/>
    <w:rsid w:val="007C74AE"/>
    <w:rsid w:val="00840EA3"/>
    <w:rsid w:val="0084671B"/>
    <w:rsid w:val="00876FEE"/>
    <w:rsid w:val="008A5043"/>
    <w:rsid w:val="008D1740"/>
    <w:rsid w:val="00A968DE"/>
    <w:rsid w:val="00AD1604"/>
    <w:rsid w:val="00B73548"/>
    <w:rsid w:val="00B80FC5"/>
    <w:rsid w:val="00B94C37"/>
    <w:rsid w:val="00BC73A3"/>
    <w:rsid w:val="00CA6149"/>
    <w:rsid w:val="00D56EF1"/>
    <w:rsid w:val="00DE343B"/>
    <w:rsid w:val="00E14443"/>
    <w:rsid w:val="00E30147"/>
    <w:rsid w:val="00E93E77"/>
    <w:rsid w:val="00EB7C2B"/>
    <w:rsid w:val="00EE21E3"/>
    <w:rsid w:val="00F23FFD"/>
    <w:rsid w:val="00F367F0"/>
    <w:rsid w:val="00F6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3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C452A-04B3-436B-B0D8-F2BE3BEB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Company>Red Deer Public Schools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2011-10-28T22:01:00Z</dcterms:created>
  <dcterms:modified xsi:type="dcterms:W3CDTF">2011-11-02T21:46:00Z</dcterms:modified>
</cp:coreProperties>
</file>